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66C975" w14:textId="1EEC2D87" w:rsidR="0023204B" w:rsidRPr="00455BE6" w:rsidRDefault="0023204B">
      <w:pPr>
        <w:rPr>
          <w:b/>
          <w:bCs/>
        </w:rPr>
      </w:pPr>
      <w:r w:rsidRPr="00455BE6">
        <w:rPr>
          <w:b/>
          <w:bCs/>
        </w:rPr>
        <w:t xml:space="preserve">Introduction to Network Analysis – Homework 1 – Ana </w:t>
      </w:r>
      <w:proofErr w:type="spellStart"/>
      <w:r w:rsidRPr="00455BE6">
        <w:rPr>
          <w:b/>
          <w:bCs/>
        </w:rPr>
        <w:t>Polančec</w:t>
      </w:r>
      <w:proofErr w:type="spellEnd"/>
      <w:r w:rsidRPr="00455BE6">
        <w:rPr>
          <w:b/>
          <w:bCs/>
        </w:rPr>
        <w:t>, 63190439</w:t>
      </w:r>
    </w:p>
    <w:p w14:paraId="7AAB8BC8" w14:textId="6C9B0CC2" w:rsidR="0023204B" w:rsidRPr="00455BE6" w:rsidRDefault="0023204B" w:rsidP="00F45089">
      <w:pPr>
        <w:pStyle w:val="ListParagraph"/>
        <w:numPr>
          <w:ilvl w:val="0"/>
          <w:numId w:val="1"/>
        </w:numPr>
        <w:rPr>
          <w:b/>
          <w:bCs/>
        </w:rPr>
      </w:pPr>
      <w:r w:rsidRPr="00455BE6">
        <w:rPr>
          <w:b/>
          <w:bCs/>
        </w:rPr>
        <w:t>Connected components</w:t>
      </w:r>
    </w:p>
    <w:p w14:paraId="02F5069C" w14:textId="42AE6964" w:rsidR="0023204B" w:rsidRPr="00455BE6" w:rsidRDefault="0023204B" w:rsidP="00BF27AE">
      <w:pPr>
        <w:pStyle w:val="ListParagraph"/>
        <w:numPr>
          <w:ilvl w:val="0"/>
          <w:numId w:val="4"/>
        </w:numPr>
      </w:pPr>
      <w:r w:rsidRPr="00455BE6">
        <w:t>Proven inequalities with mathematical induction and reasoning</w:t>
      </w:r>
      <w:r w:rsidR="00BF27AE" w:rsidRPr="00455BE6">
        <w:t xml:space="preserve"> (5%)</w:t>
      </w:r>
    </w:p>
    <w:p w14:paraId="21E6C404" w14:textId="2B4D01FC" w:rsidR="00BF27AE" w:rsidRPr="00455BE6" w:rsidRDefault="002B6BE2" w:rsidP="002B6BE2">
      <w:pPr>
        <w:ind w:left="360"/>
      </w:pPr>
      <w:r w:rsidRPr="00455BE6">
        <w:drawing>
          <wp:inline distT="0" distB="0" distL="0" distR="0" wp14:anchorId="070DEACD" wp14:editId="1AD2EF75">
            <wp:extent cx="4413250" cy="4048885"/>
            <wp:effectExtent l="0" t="0" r="6350" b="8890"/>
            <wp:docPr id="539715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153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27224" cy="406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D6AA" w14:textId="14B3CB69" w:rsidR="0023204B" w:rsidRPr="00455BE6" w:rsidRDefault="0023204B" w:rsidP="00BF27AE">
      <w:pPr>
        <w:pStyle w:val="ListParagraph"/>
        <w:numPr>
          <w:ilvl w:val="0"/>
          <w:numId w:val="4"/>
        </w:numPr>
      </w:pPr>
      <w:r w:rsidRPr="00455BE6">
        <w:t xml:space="preserve">Criterion for </w:t>
      </w:r>
      <w:proofErr w:type="spellStart"/>
      <w:r w:rsidRPr="00455BE6">
        <w:t>m</w:t>
      </w:r>
      <w:proofErr w:type="spellEnd"/>
      <w:r w:rsidR="00BF27AE" w:rsidRPr="00455BE6">
        <w:t xml:space="preserve"> to assure a connected graph (2.5%)</w:t>
      </w:r>
    </w:p>
    <w:p w14:paraId="01380D33" w14:textId="36C26BF2" w:rsidR="002B6BE2" w:rsidRPr="00455BE6" w:rsidRDefault="002B6BE2" w:rsidP="002B6BE2">
      <w:pPr>
        <w:ind w:left="360"/>
      </w:pPr>
      <w:r w:rsidRPr="00455BE6">
        <w:drawing>
          <wp:inline distT="0" distB="0" distL="0" distR="0" wp14:anchorId="5BB3F6E8" wp14:editId="64B68E1B">
            <wp:extent cx="4800600" cy="1818746"/>
            <wp:effectExtent l="0" t="0" r="0" b="0"/>
            <wp:docPr id="158973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372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0211" cy="182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2908" w14:textId="345B9852" w:rsidR="0023204B" w:rsidRPr="00455BE6" w:rsidRDefault="0023204B" w:rsidP="00BF27AE">
      <w:pPr>
        <w:pStyle w:val="ListParagraph"/>
        <w:numPr>
          <w:ilvl w:val="0"/>
          <w:numId w:val="4"/>
        </w:numPr>
      </w:pPr>
      <w:r w:rsidRPr="00455BE6">
        <w:t xml:space="preserve">Is the criterion practically useful for real networks? </w:t>
      </w:r>
      <w:r w:rsidR="00BF27AE" w:rsidRPr="00455BE6">
        <w:t xml:space="preserve"> (2.5%)</w:t>
      </w:r>
    </w:p>
    <w:p w14:paraId="4271B2F0" w14:textId="4C409AAD" w:rsidR="002B6BE2" w:rsidRPr="00455BE6" w:rsidRDefault="002B6BE2" w:rsidP="002B6BE2">
      <w:pPr>
        <w:ind w:firstLine="360"/>
      </w:pPr>
      <w:r w:rsidRPr="00455BE6">
        <w:drawing>
          <wp:inline distT="0" distB="0" distL="0" distR="0" wp14:anchorId="657ABCCE" wp14:editId="34622BAE">
            <wp:extent cx="5760720" cy="780415"/>
            <wp:effectExtent l="0" t="0" r="0" b="635"/>
            <wp:docPr id="118422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271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09E9" w14:textId="134565FE" w:rsidR="0023204B" w:rsidRPr="00455BE6" w:rsidRDefault="0023204B" w:rsidP="00F45089"/>
    <w:p w14:paraId="61EEA41E" w14:textId="77777777" w:rsidR="00F45089" w:rsidRPr="00455BE6" w:rsidRDefault="0023204B" w:rsidP="00F45089">
      <w:pPr>
        <w:pStyle w:val="ListParagraph"/>
        <w:numPr>
          <w:ilvl w:val="0"/>
          <w:numId w:val="1"/>
        </w:numPr>
        <w:rPr>
          <w:b/>
          <w:bCs/>
        </w:rPr>
      </w:pPr>
      <w:r w:rsidRPr="00455BE6">
        <w:rPr>
          <w:b/>
          <w:bCs/>
        </w:rPr>
        <w:lastRenderedPageBreak/>
        <w:t>Node linking probability</w:t>
      </w:r>
    </w:p>
    <w:p w14:paraId="0CF48102" w14:textId="0D189EE6" w:rsidR="00F45089" w:rsidRPr="00455BE6" w:rsidRDefault="00F45089" w:rsidP="00F45089">
      <w:pPr>
        <w:pStyle w:val="ListParagraph"/>
        <w:numPr>
          <w:ilvl w:val="0"/>
          <w:numId w:val="4"/>
        </w:numPr>
        <w:rPr>
          <w:b/>
          <w:bCs/>
        </w:rPr>
      </w:pPr>
      <w:r w:rsidRPr="00455BE6">
        <w:t>&lt;k</w:t>
      </w:r>
      <w:r w:rsidRPr="00455BE6">
        <w:rPr>
          <w:vertAlign w:val="subscript"/>
        </w:rPr>
        <w:t>i</w:t>
      </w:r>
      <w:r w:rsidRPr="00455BE6">
        <w:t xml:space="preserve">&gt; is </w:t>
      </w:r>
      <w:r w:rsidR="00455BE6" w:rsidRPr="00455BE6">
        <w:t>proportional</w:t>
      </w:r>
      <w:r w:rsidRPr="00455BE6">
        <w:t xml:space="preserve"> to v</w:t>
      </w:r>
      <w:r w:rsidRPr="00455BE6">
        <w:rPr>
          <w:vertAlign w:val="subscript"/>
        </w:rPr>
        <w:t xml:space="preserve">i </w:t>
      </w:r>
      <w:r w:rsidRPr="00455BE6">
        <w:t>(5%):</w:t>
      </w:r>
    </w:p>
    <w:p w14:paraId="4684D3B5" w14:textId="47E942FA" w:rsidR="00CE3721" w:rsidRPr="00455BE6" w:rsidRDefault="00CE3721" w:rsidP="00CE3721">
      <w:pPr>
        <w:ind w:left="360"/>
        <w:rPr>
          <w:b/>
          <w:bCs/>
        </w:rPr>
      </w:pPr>
      <w:r w:rsidRPr="00455BE6">
        <w:rPr>
          <w:b/>
          <w:bCs/>
        </w:rPr>
        <w:drawing>
          <wp:inline distT="0" distB="0" distL="0" distR="0" wp14:anchorId="5ABB5B5E" wp14:editId="5601DCF5">
            <wp:extent cx="5760720" cy="2322830"/>
            <wp:effectExtent l="0" t="0" r="0" b="1270"/>
            <wp:docPr id="12088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44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707D" w14:textId="77777777" w:rsidR="00F45089" w:rsidRPr="00455BE6" w:rsidRDefault="00F45089" w:rsidP="00F45089">
      <w:pPr>
        <w:pStyle w:val="ListParagraph"/>
        <w:numPr>
          <w:ilvl w:val="0"/>
          <w:numId w:val="4"/>
        </w:numPr>
        <w:rPr>
          <w:b/>
          <w:bCs/>
        </w:rPr>
      </w:pPr>
      <w:r w:rsidRPr="00455BE6">
        <w:t xml:space="preserve">Expression of </w:t>
      </w:r>
      <w:proofErr w:type="spellStart"/>
      <w:r w:rsidRPr="00455BE6">
        <w:t>p</w:t>
      </w:r>
      <w:r w:rsidRPr="00455BE6">
        <w:rPr>
          <w:vertAlign w:val="subscript"/>
        </w:rPr>
        <w:t>ij</w:t>
      </w:r>
      <w:proofErr w:type="spellEnd"/>
      <w:r w:rsidRPr="00455BE6">
        <w:rPr>
          <w:vertAlign w:val="subscript"/>
        </w:rPr>
        <w:t xml:space="preserve"> </w:t>
      </w:r>
      <w:r w:rsidRPr="00455BE6">
        <w:t xml:space="preserve">in terms of </w:t>
      </w:r>
      <w:r w:rsidRPr="00455BE6">
        <w:rPr>
          <w:i/>
          <w:iCs/>
        </w:rPr>
        <w:t>{k}</w:t>
      </w:r>
      <w:r w:rsidRPr="00455BE6">
        <w:t xml:space="preserve"> (5%):</w:t>
      </w:r>
    </w:p>
    <w:p w14:paraId="61A70531" w14:textId="2B913128" w:rsidR="00CE3721" w:rsidRPr="00455BE6" w:rsidRDefault="00CE3721" w:rsidP="00CE3721">
      <w:pPr>
        <w:ind w:left="360"/>
        <w:rPr>
          <w:b/>
          <w:bCs/>
        </w:rPr>
      </w:pPr>
      <w:r w:rsidRPr="00455BE6">
        <w:rPr>
          <w:b/>
          <w:bCs/>
        </w:rPr>
        <w:drawing>
          <wp:inline distT="0" distB="0" distL="0" distR="0" wp14:anchorId="7C179DE0" wp14:editId="7C443D23">
            <wp:extent cx="5760720" cy="1475105"/>
            <wp:effectExtent l="0" t="0" r="0" b="0"/>
            <wp:docPr id="645796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965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CBA4" w14:textId="77777777" w:rsidR="00F45089" w:rsidRPr="00455BE6" w:rsidRDefault="00F45089" w:rsidP="00F45089">
      <w:pPr>
        <w:pStyle w:val="ListParagraph"/>
        <w:numPr>
          <w:ilvl w:val="0"/>
          <w:numId w:val="4"/>
        </w:numPr>
        <w:rPr>
          <w:b/>
          <w:bCs/>
        </w:rPr>
      </w:pPr>
      <w:r w:rsidRPr="00455BE6">
        <w:t xml:space="preserve">Comment of the results (2.5%): </w:t>
      </w:r>
    </w:p>
    <w:p w14:paraId="1800FDD1" w14:textId="22AB5168" w:rsidR="00CE3721" w:rsidRPr="00455BE6" w:rsidRDefault="00CE3721" w:rsidP="00CE3721">
      <w:pPr>
        <w:ind w:left="360"/>
        <w:rPr>
          <w:b/>
          <w:bCs/>
        </w:rPr>
      </w:pPr>
      <w:r w:rsidRPr="00455BE6">
        <w:rPr>
          <w:b/>
          <w:bCs/>
        </w:rPr>
        <w:drawing>
          <wp:inline distT="0" distB="0" distL="0" distR="0" wp14:anchorId="215EB5A9" wp14:editId="5E34EDA1">
            <wp:extent cx="5760720" cy="1657350"/>
            <wp:effectExtent l="0" t="0" r="0" b="0"/>
            <wp:docPr id="94441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128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8B7E" w14:textId="11943E32" w:rsidR="0023204B" w:rsidRPr="00455BE6" w:rsidRDefault="0023204B" w:rsidP="00F45089">
      <w:pPr>
        <w:pStyle w:val="ListParagraph"/>
        <w:numPr>
          <w:ilvl w:val="0"/>
          <w:numId w:val="4"/>
        </w:numPr>
        <w:rPr>
          <w:b/>
          <w:bCs/>
        </w:rPr>
      </w:pPr>
      <w:r w:rsidRPr="00455BE6">
        <w:br w:type="page"/>
      </w:r>
    </w:p>
    <w:p w14:paraId="3CB61D81" w14:textId="197A41D2" w:rsidR="0023204B" w:rsidRPr="00455BE6" w:rsidRDefault="0023204B" w:rsidP="0023204B">
      <w:pPr>
        <w:pStyle w:val="ListParagraph"/>
        <w:numPr>
          <w:ilvl w:val="0"/>
          <w:numId w:val="1"/>
        </w:numPr>
        <w:rPr>
          <w:b/>
          <w:bCs/>
        </w:rPr>
      </w:pPr>
      <w:r w:rsidRPr="00455BE6">
        <w:rPr>
          <w:b/>
          <w:bCs/>
        </w:rPr>
        <w:lastRenderedPageBreak/>
        <w:t>Random node selection</w:t>
      </w:r>
    </w:p>
    <w:p w14:paraId="51CC7374" w14:textId="6DDBAB99" w:rsidR="00CE3721" w:rsidRPr="00455BE6" w:rsidRDefault="00CE3721" w:rsidP="00CE3721">
      <w:pPr>
        <w:pStyle w:val="ListParagraph"/>
        <w:numPr>
          <w:ilvl w:val="0"/>
          <w:numId w:val="4"/>
        </w:numPr>
      </w:pPr>
      <w:r w:rsidRPr="00455BE6">
        <w:t>Network representation (2.5%):</w:t>
      </w:r>
    </w:p>
    <w:p w14:paraId="0EDBD251" w14:textId="230F83E6" w:rsidR="00CE3721" w:rsidRPr="00455BE6" w:rsidRDefault="00FB6952" w:rsidP="00CE3721">
      <w:r w:rsidRPr="00455BE6">
        <w:t xml:space="preserve">For a network representation we are choosing between an </w:t>
      </w:r>
      <w:r w:rsidR="00455BE6" w:rsidRPr="00455BE6">
        <w:t>adjacency</w:t>
      </w:r>
      <w:r w:rsidRPr="00455BE6">
        <w:t xml:space="preserve"> matrix, </w:t>
      </w:r>
      <w:r w:rsidR="00455BE6" w:rsidRPr="00455BE6">
        <w:t>adjacency</w:t>
      </w:r>
      <w:r w:rsidRPr="00455BE6">
        <w:t xml:space="preserve"> list and an edge list. </w:t>
      </w:r>
      <w:r w:rsidR="002A2022" w:rsidRPr="00455BE6">
        <w:t xml:space="preserve"> For this example </w:t>
      </w:r>
      <w:r w:rsidR="00C844B6" w:rsidRPr="00455BE6">
        <w:t>edge list</w:t>
      </w:r>
      <w:r w:rsidR="002A2022" w:rsidRPr="00455BE6">
        <w:t xml:space="preserve"> is used as the network representation, as it provides </w:t>
      </w:r>
      <w:proofErr w:type="gramStart"/>
      <w:r w:rsidR="002A2022" w:rsidRPr="00455BE6">
        <w:t>O(</w:t>
      </w:r>
      <w:proofErr w:type="gramEnd"/>
      <w:r w:rsidR="002A2022" w:rsidRPr="00455BE6">
        <w:t xml:space="preserve">1) time complexity for </w:t>
      </w:r>
      <w:r w:rsidR="00455BE6" w:rsidRPr="00455BE6">
        <w:t>accessing</w:t>
      </w:r>
      <w:r w:rsidR="002A2022" w:rsidRPr="00455BE6">
        <w:t xml:space="preserve"> a random </w:t>
      </w:r>
      <w:r w:rsidR="00C844B6" w:rsidRPr="00455BE6">
        <w:t>link</w:t>
      </w:r>
      <w:r w:rsidR="002A2022" w:rsidRPr="00455BE6">
        <w:t xml:space="preserve">. </w:t>
      </w:r>
      <w:r w:rsidR="00C844B6" w:rsidRPr="00455BE6">
        <w:t xml:space="preserve">With </w:t>
      </w:r>
      <w:r w:rsidR="00455BE6" w:rsidRPr="00455BE6">
        <w:t>choosing</w:t>
      </w:r>
      <w:r w:rsidR="00C844B6" w:rsidRPr="00455BE6">
        <w:t xml:space="preserve"> a random link we provide each node with the probability of being chosen – each nodes probability is proportional to its degree. A random link has 1/m probability of being chosen, which leads to k</w:t>
      </w:r>
      <w:r w:rsidR="00C844B6" w:rsidRPr="00455BE6">
        <w:rPr>
          <w:vertAlign w:val="subscript"/>
        </w:rPr>
        <w:t>i</w:t>
      </w:r>
      <w:r w:rsidR="00C844B6" w:rsidRPr="00455BE6">
        <w:t xml:space="preserve">/m probability </w:t>
      </w:r>
      <w:proofErr w:type="spellStart"/>
      <w:r w:rsidR="00C844B6" w:rsidRPr="00455BE6">
        <w:t>od</w:t>
      </w:r>
      <w:proofErr w:type="spellEnd"/>
      <w:r w:rsidR="00C844B6" w:rsidRPr="00455BE6">
        <w:t xml:space="preserve"> </w:t>
      </w:r>
      <w:proofErr w:type="spellStart"/>
      <w:r w:rsidR="00C844B6" w:rsidRPr="00455BE6">
        <w:t>i-th</w:t>
      </w:r>
      <w:proofErr w:type="spellEnd"/>
      <w:r w:rsidR="00C844B6" w:rsidRPr="00455BE6">
        <w:t xml:space="preserve"> node to be chosen. Between the nodes that form the at-random-chosen link, one is chosen at random, giving it 0.5 probability </w:t>
      </w:r>
      <w:r w:rsidR="00455BE6" w:rsidRPr="00455BE6">
        <w:t>of</w:t>
      </w:r>
      <w:r w:rsidR="00C844B6" w:rsidRPr="00455BE6">
        <w:t xml:space="preserve"> being chosen. The probability of a node being chosen is as follows: </w:t>
      </w:r>
    </w:p>
    <w:p w14:paraId="66DDA26D" w14:textId="5065D275" w:rsidR="00C844B6" w:rsidRPr="00455BE6" w:rsidRDefault="00C844B6" w:rsidP="00C844B6">
      <w:pPr>
        <w:jc w:val="center"/>
      </w:pPr>
      <w:r w:rsidRPr="00455BE6">
        <w:t>p</w:t>
      </w:r>
      <w:r w:rsidRPr="00455BE6">
        <w:rPr>
          <w:vertAlign w:val="subscript"/>
        </w:rPr>
        <w:t>i</w:t>
      </w:r>
      <w:r w:rsidRPr="00455BE6">
        <w:t xml:space="preserve">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ki</m:t>
            </m:r>
          </m:num>
          <m:den>
            <m:r>
              <w:rPr>
                <w:rFonts w:ascii="Cambria Math" w:hAnsi="Cambria Math"/>
              </w:rPr>
              <m:t>m</m:t>
            </m:r>
          </m:den>
        </m:f>
      </m:oMath>
      <w:r w:rsidRPr="00455BE6">
        <w:t xml:space="preserve"> *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 xml:space="preserve">1 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Pr="00455BE6">
        <w:t xml:space="preserve">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k</m:t>
            </m:r>
            <m:r>
              <w:rPr>
                <w:rFonts w:ascii="Cambria Math" w:hAnsi="Cambria Math"/>
                <w:vertAlign w:val="subscript"/>
              </w:rPr>
              <m:t>i</m:t>
            </m:r>
          </m:num>
          <m:den>
            <m:r>
              <w:rPr>
                <w:rFonts w:ascii="Cambria Math" w:hAnsi="Cambria Math"/>
              </w:rPr>
              <m:t>2m</m:t>
            </m:r>
          </m:den>
        </m:f>
      </m:oMath>
    </w:p>
    <w:p w14:paraId="4D276EE8" w14:textId="2488CA4C" w:rsidR="00CE3721" w:rsidRPr="00455BE6" w:rsidRDefault="00CE3721" w:rsidP="00CE3721">
      <w:pPr>
        <w:pStyle w:val="ListParagraph"/>
        <w:numPr>
          <w:ilvl w:val="0"/>
          <w:numId w:val="4"/>
        </w:numPr>
      </w:pPr>
      <w:r w:rsidRPr="00455BE6">
        <w:t xml:space="preserve">Describe the algorithm / provide pseudo code (5%): </w:t>
      </w:r>
    </w:p>
    <w:p w14:paraId="14D2329A" w14:textId="4E4B2F48" w:rsidR="002A2022" w:rsidRPr="00455BE6" w:rsidRDefault="00C844B6" w:rsidP="002A2022">
      <w:r w:rsidRPr="00455BE6">
        <w:t xml:space="preserve">def </w:t>
      </w:r>
      <w:proofErr w:type="spellStart"/>
      <w:r w:rsidRPr="00455BE6">
        <w:t>get_random_node</w:t>
      </w:r>
      <w:proofErr w:type="spellEnd"/>
      <w:r w:rsidRPr="00455BE6">
        <w:t>(</w:t>
      </w:r>
      <w:proofErr w:type="spellStart"/>
      <w:r w:rsidRPr="00455BE6">
        <w:t>edge_list</w:t>
      </w:r>
      <w:proofErr w:type="spellEnd"/>
      <w:r w:rsidRPr="00455BE6">
        <w:t>):</w:t>
      </w:r>
    </w:p>
    <w:p w14:paraId="75020D1C" w14:textId="2EB7FDFB" w:rsidR="00C844B6" w:rsidRPr="00455BE6" w:rsidRDefault="00C844B6" w:rsidP="002A2022">
      <w:r w:rsidRPr="00455BE6">
        <w:tab/>
      </w:r>
      <w:proofErr w:type="spellStart"/>
      <w:r w:rsidRPr="00455BE6">
        <w:t>selected_edge</w:t>
      </w:r>
      <w:proofErr w:type="spellEnd"/>
      <w:r w:rsidRPr="00455BE6">
        <w:t xml:space="preserve"> = </w:t>
      </w:r>
      <w:proofErr w:type="spellStart"/>
      <w:r w:rsidRPr="00455BE6">
        <w:t>select_random_edge</w:t>
      </w:r>
      <w:proofErr w:type="spellEnd"/>
      <w:r w:rsidRPr="00455BE6">
        <w:t>(</w:t>
      </w:r>
      <w:proofErr w:type="spellStart"/>
      <w:r w:rsidRPr="00455BE6">
        <w:t>edge_list</w:t>
      </w:r>
      <w:proofErr w:type="spellEnd"/>
      <w:r w:rsidRPr="00455BE6">
        <w:t>)</w:t>
      </w:r>
    </w:p>
    <w:p w14:paraId="41C08E34" w14:textId="40CD1D8B" w:rsidR="00C844B6" w:rsidRPr="00455BE6" w:rsidRDefault="00C844B6" w:rsidP="002A2022">
      <w:r w:rsidRPr="00455BE6">
        <w:tab/>
      </w:r>
      <w:proofErr w:type="spellStart"/>
      <w:r w:rsidRPr="00455BE6">
        <w:t>random_index</w:t>
      </w:r>
      <w:proofErr w:type="spellEnd"/>
      <w:r w:rsidRPr="00455BE6">
        <w:t xml:space="preserve"> = </w:t>
      </w:r>
      <w:proofErr w:type="spellStart"/>
      <w:r w:rsidRPr="00455BE6">
        <w:t>randomly_</w:t>
      </w:r>
      <w:proofErr w:type="gramStart"/>
      <w:r w:rsidRPr="00455BE6">
        <w:t>select</w:t>
      </w:r>
      <w:proofErr w:type="spellEnd"/>
      <w:r w:rsidRPr="00455BE6">
        <w:t>(</w:t>
      </w:r>
      <w:proofErr w:type="gramEnd"/>
      <w:r w:rsidRPr="00455BE6">
        <w:t>[0,1])</w:t>
      </w:r>
    </w:p>
    <w:p w14:paraId="09EC4EBC" w14:textId="66FB02CB" w:rsidR="00C844B6" w:rsidRPr="00455BE6" w:rsidRDefault="00C844B6" w:rsidP="002A2022">
      <w:r w:rsidRPr="00455BE6">
        <w:tab/>
      </w:r>
      <w:proofErr w:type="spellStart"/>
      <w:r w:rsidRPr="00455BE6">
        <w:t>selected_node</w:t>
      </w:r>
      <w:proofErr w:type="spellEnd"/>
      <w:r w:rsidRPr="00455BE6">
        <w:t xml:space="preserve"> = </w:t>
      </w:r>
      <w:proofErr w:type="spellStart"/>
      <w:r w:rsidRPr="00455BE6">
        <w:t>selected_edge</w:t>
      </w:r>
      <w:proofErr w:type="spellEnd"/>
      <w:r w:rsidRPr="00455BE6">
        <w:t>[</w:t>
      </w:r>
      <w:proofErr w:type="spellStart"/>
      <w:r w:rsidRPr="00455BE6">
        <w:t>random_index</w:t>
      </w:r>
      <w:proofErr w:type="spellEnd"/>
      <w:r w:rsidRPr="00455BE6">
        <w:t>]</w:t>
      </w:r>
    </w:p>
    <w:p w14:paraId="7C154C9F" w14:textId="1384C2AE" w:rsidR="00C844B6" w:rsidRPr="00455BE6" w:rsidRDefault="00C844B6" w:rsidP="002A2022">
      <w:r w:rsidRPr="00455BE6">
        <w:tab/>
        <w:t xml:space="preserve">return </w:t>
      </w:r>
      <w:proofErr w:type="spellStart"/>
      <w:r w:rsidRPr="00455BE6">
        <w:t>selected_node</w:t>
      </w:r>
      <w:proofErr w:type="spellEnd"/>
    </w:p>
    <w:p w14:paraId="0106A2B1" w14:textId="77777777" w:rsidR="00C844B6" w:rsidRPr="00455BE6" w:rsidRDefault="00C844B6" w:rsidP="002A2022"/>
    <w:p w14:paraId="5C92CC42" w14:textId="769DA86C" w:rsidR="00C844B6" w:rsidRPr="00455BE6" w:rsidRDefault="00C844B6" w:rsidP="002A2022">
      <w:r w:rsidRPr="00455BE6">
        <w:t>The algorithm takes the edge lit, randomly chooses an edge from the list, then randomly picks between 0 and 1, which determines which node</w:t>
      </w:r>
      <w:r w:rsidR="00EE3F95" w:rsidRPr="00455BE6">
        <w:t xml:space="preserve">, </w:t>
      </w:r>
      <w:r w:rsidRPr="00455BE6">
        <w:t>out of two defining the link</w:t>
      </w:r>
      <w:r w:rsidR="00EE3F95" w:rsidRPr="00455BE6">
        <w:t xml:space="preserve">, </w:t>
      </w:r>
      <w:r w:rsidRPr="00455BE6">
        <w:t xml:space="preserve">will be picked. </w:t>
      </w:r>
    </w:p>
    <w:p w14:paraId="023BD5BB" w14:textId="77777777" w:rsidR="0023204B" w:rsidRPr="00455BE6" w:rsidRDefault="0023204B">
      <w:r w:rsidRPr="00455BE6">
        <w:br w:type="page"/>
      </w:r>
    </w:p>
    <w:p w14:paraId="1E64BB83" w14:textId="31E40A84" w:rsidR="0023204B" w:rsidRPr="00455BE6" w:rsidRDefault="0023204B" w:rsidP="0023204B">
      <w:pPr>
        <w:pStyle w:val="ListParagraph"/>
        <w:numPr>
          <w:ilvl w:val="0"/>
          <w:numId w:val="1"/>
        </w:numPr>
        <w:rPr>
          <w:b/>
          <w:bCs/>
        </w:rPr>
      </w:pPr>
      <w:r w:rsidRPr="00455BE6">
        <w:rPr>
          <w:b/>
          <w:bCs/>
        </w:rPr>
        <w:lastRenderedPageBreak/>
        <w:t>Weak &amp; strong connectivity</w:t>
      </w:r>
    </w:p>
    <w:p w14:paraId="71BA5F2C" w14:textId="77777777" w:rsidR="00555FD2" w:rsidRPr="00455BE6" w:rsidRDefault="00555FD2" w:rsidP="00555FD2">
      <w:pPr>
        <w:pStyle w:val="ListParagraph"/>
        <w:numPr>
          <w:ilvl w:val="0"/>
          <w:numId w:val="4"/>
        </w:numPr>
      </w:pPr>
      <w:r w:rsidRPr="00455BE6">
        <w:t xml:space="preserve">Question 1 (2%) </w:t>
      </w:r>
    </w:p>
    <w:p w14:paraId="32ECB11C" w14:textId="1458A4C2" w:rsidR="00555FD2" w:rsidRPr="00455BE6" w:rsidRDefault="00555FD2" w:rsidP="00555FD2">
      <w:pPr>
        <w:ind w:left="360"/>
      </w:pPr>
      <w:r w:rsidRPr="00455BE6">
        <w:t>Depth-first search in a di</w:t>
      </w:r>
      <w:r w:rsidRPr="00455BE6">
        <w:t xml:space="preserve">rected network </w:t>
      </w:r>
      <w:r w:rsidRPr="00455BE6">
        <w:t>(following links in any direction) would find weakly connected components</w:t>
      </w:r>
      <w:r w:rsidR="00FD0682" w:rsidRPr="00455BE6">
        <w:t xml:space="preserve">, as it would ignore the direction of the links. </w:t>
      </w:r>
    </w:p>
    <w:p w14:paraId="551A5ED3" w14:textId="497885BB" w:rsidR="00555FD2" w:rsidRPr="00455BE6" w:rsidRDefault="00555FD2" w:rsidP="00555FD2">
      <w:pPr>
        <w:pStyle w:val="ListParagraph"/>
        <w:numPr>
          <w:ilvl w:val="0"/>
          <w:numId w:val="4"/>
        </w:numPr>
      </w:pPr>
      <w:r w:rsidRPr="00455BE6">
        <w:t xml:space="preserve">Question 2 (2%) </w:t>
      </w:r>
    </w:p>
    <w:p w14:paraId="3D80DBB9" w14:textId="337EE9E9" w:rsidR="00555FD2" w:rsidRPr="00455BE6" w:rsidRDefault="00555FD2" w:rsidP="00D07D5D">
      <w:pPr>
        <w:ind w:left="360"/>
      </w:pPr>
      <w:r w:rsidRPr="00455BE6">
        <w:t xml:space="preserve">Depth-first search in a directed network (following links in </w:t>
      </w:r>
      <w:r w:rsidR="00D07D5D" w:rsidRPr="00455BE6">
        <w:t>the right direction</w:t>
      </w:r>
      <w:r w:rsidRPr="00455BE6">
        <w:t xml:space="preserve">) </w:t>
      </w:r>
      <w:r w:rsidR="00FD0682" w:rsidRPr="00455BE6">
        <w:t xml:space="preserve">will not </w:t>
      </w:r>
      <w:r w:rsidR="00455BE6" w:rsidRPr="00455BE6">
        <w:t>necessarily</w:t>
      </w:r>
      <w:r w:rsidR="00FD0682" w:rsidRPr="00455BE6">
        <w:t xml:space="preserve"> provide weakly or strongly connected </w:t>
      </w:r>
      <w:r w:rsidR="00455BE6" w:rsidRPr="00455BE6">
        <w:t>component</w:t>
      </w:r>
      <w:r w:rsidR="00FD0682" w:rsidRPr="00455BE6">
        <w:t xml:space="preserve">. The algorithm needs to be modified, to ensure that it finds strongly connected components. </w:t>
      </w:r>
    </w:p>
    <w:p w14:paraId="35FA0A36" w14:textId="77777777" w:rsidR="00FD0682" w:rsidRPr="00455BE6" w:rsidRDefault="00555FD2" w:rsidP="00555FD2">
      <w:pPr>
        <w:pStyle w:val="ListParagraph"/>
        <w:numPr>
          <w:ilvl w:val="0"/>
          <w:numId w:val="4"/>
        </w:numPr>
      </w:pPr>
      <w:r w:rsidRPr="00455BE6">
        <w:t xml:space="preserve">Question 3 (2%) </w:t>
      </w:r>
      <w:r w:rsidR="00FD0682" w:rsidRPr="00455BE6">
        <w:t xml:space="preserve"> </w:t>
      </w:r>
    </w:p>
    <w:p w14:paraId="134D6D50" w14:textId="0747F830" w:rsidR="00555FD2" w:rsidRPr="00455BE6" w:rsidRDefault="00FD0682" w:rsidP="00FD0682">
      <w:pPr>
        <w:ind w:left="360"/>
      </w:pPr>
      <w:r w:rsidRPr="00455BE6">
        <w:t xml:space="preserve">Same as in the right direction, algorithm following the links in the </w:t>
      </w:r>
      <w:r w:rsidR="00455BE6" w:rsidRPr="00455BE6">
        <w:t>opposite</w:t>
      </w:r>
      <w:r w:rsidRPr="00455BE6">
        <w:t xml:space="preserve"> direction doesn't </w:t>
      </w:r>
      <w:r w:rsidR="00455BE6" w:rsidRPr="00455BE6">
        <w:t>necessarily</w:t>
      </w:r>
      <w:r w:rsidRPr="00455BE6">
        <w:t xml:space="preserve"> provide us with a weakly/strong connected </w:t>
      </w:r>
      <w:r w:rsidR="00455BE6" w:rsidRPr="00455BE6">
        <w:t>component</w:t>
      </w:r>
      <w:r w:rsidRPr="00455BE6">
        <w:t xml:space="preserve">. It needs to be </w:t>
      </w:r>
      <w:r w:rsidR="00455BE6" w:rsidRPr="00455BE6">
        <w:t>modified</w:t>
      </w:r>
      <w:r w:rsidRPr="00455BE6">
        <w:t>.</w:t>
      </w:r>
    </w:p>
    <w:p w14:paraId="25F1D065" w14:textId="366E68ED" w:rsidR="00555FD2" w:rsidRPr="00455BE6" w:rsidRDefault="00555FD2" w:rsidP="00555FD2">
      <w:pPr>
        <w:pStyle w:val="ListParagraph"/>
        <w:numPr>
          <w:ilvl w:val="0"/>
          <w:numId w:val="4"/>
        </w:numPr>
      </w:pPr>
      <w:r w:rsidRPr="00455BE6">
        <w:t>Pseudocode / printout of the implementation (4%)</w:t>
      </w:r>
    </w:p>
    <w:p w14:paraId="404C64CE" w14:textId="5A430057" w:rsidR="003673A7" w:rsidRPr="00455BE6" w:rsidRDefault="003673A7" w:rsidP="003673A7">
      <w:pPr>
        <w:ind w:left="360"/>
      </w:pPr>
      <w:r w:rsidRPr="00455BE6">
        <w:drawing>
          <wp:inline distT="0" distB="0" distL="0" distR="0" wp14:anchorId="5770F5BA" wp14:editId="178E22CE">
            <wp:extent cx="5760720" cy="5230495"/>
            <wp:effectExtent l="0" t="0" r="0" b="8255"/>
            <wp:docPr id="1114942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4230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4E61" w14:textId="5552FDFA" w:rsidR="00CA72A0" w:rsidRPr="00455BE6" w:rsidRDefault="00742CCE" w:rsidP="00CA72A0">
      <w:r w:rsidRPr="00455BE6">
        <w:lastRenderedPageBreak/>
        <w:drawing>
          <wp:inline distT="0" distB="0" distL="0" distR="0" wp14:anchorId="6BE6487E" wp14:editId="5A85D39A">
            <wp:extent cx="5760720" cy="6424930"/>
            <wp:effectExtent l="0" t="0" r="0" b="0"/>
            <wp:docPr id="136114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46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2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6EBE" w14:textId="745C41B3" w:rsidR="00555FD2" w:rsidRPr="00455BE6" w:rsidRDefault="00555FD2" w:rsidP="00555FD2">
      <w:pPr>
        <w:pStyle w:val="ListParagraph"/>
        <w:numPr>
          <w:ilvl w:val="0"/>
          <w:numId w:val="4"/>
        </w:numPr>
      </w:pPr>
      <w:r w:rsidRPr="00455BE6">
        <w:t>Number of str</w:t>
      </w:r>
      <w:r w:rsidR="00525FCA" w:rsidRPr="00455BE6">
        <w:t>o</w:t>
      </w:r>
      <w:r w:rsidRPr="00455BE6">
        <w:t>ngly connected components (4%)</w:t>
      </w:r>
      <w:r w:rsidR="00525FCA" w:rsidRPr="00455BE6">
        <w:t xml:space="preserve"> </w:t>
      </w:r>
      <w:r w:rsidR="000D1F3C" w:rsidRPr="00455BE6">
        <w:t>–</w:t>
      </w:r>
      <w:r w:rsidR="00525FCA" w:rsidRPr="00455BE6">
        <w:t xml:space="preserve"> </w:t>
      </w:r>
      <w:r w:rsidR="000D1F3C" w:rsidRPr="00455BE6">
        <w:t>78</w:t>
      </w:r>
      <w:r w:rsidR="00742CCE" w:rsidRPr="00455BE6">
        <w:t>335</w:t>
      </w:r>
      <w:r w:rsidR="000D1F3C" w:rsidRPr="00455BE6">
        <w:t xml:space="preserve"> components</w:t>
      </w:r>
    </w:p>
    <w:p w14:paraId="2B4BA9C7" w14:textId="601FDB67" w:rsidR="00525FCA" w:rsidRPr="00455BE6" w:rsidRDefault="00555FD2" w:rsidP="00525FCA">
      <w:pPr>
        <w:pStyle w:val="ListParagraph"/>
        <w:numPr>
          <w:ilvl w:val="0"/>
          <w:numId w:val="4"/>
        </w:numPr>
      </w:pPr>
      <w:r w:rsidRPr="00455BE6">
        <w:t>Size of the largest connected component (4%)</w:t>
      </w:r>
      <w:r w:rsidR="00525FCA" w:rsidRPr="00455BE6">
        <w:t xml:space="preserve"> </w:t>
      </w:r>
      <w:r w:rsidR="000D1F3C" w:rsidRPr="00455BE6">
        <w:t>–</w:t>
      </w:r>
      <w:r w:rsidR="00525FCA" w:rsidRPr="00455BE6">
        <w:t xml:space="preserve"> </w:t>
      </w:r>
      <w:r w:rsidR="00742CCE" w:rsidRPr="00455BE6">
        <w:t xml:space="preserve">8870 </w:t>
      </w:r>
      <w:r w:rsidR="000D1F3C" w:rsidRPr="00455BE6">
        <w:t>nodes</w:t>
      </w:r>
    </w:p>
    <w:p w14:paraId="7B4B3BB6" w14:textId="70041AFA" w:rsidR="00555FD2" w:rsidRPr="00455BE6" w:rsidRDefault="00555FD2" w:rsidP="00555FD2">
      <w:pPr>
        <w:pStyle w:val="ListParagraph"/>
        <w:numPr>
          <w:ilvl w:val="0"/>
          <w:numId w:val="4"/>
        </w:numPr>
      </w:pPr>
      <w:r w:rsidRPr="00455BE6">
        <w:t>Comment of the results (2%)</w:t>
      </w:r>
    </w:p>
    <w:p w14:paraId="0BC9918B" w14:textId="2F07CA9F" w:rsidR="000D1F3C" w:rsidRPr="00455BE6" w:rsidRDefault="000D1F3C" w:rsidP="000D1F3C">
      <w:r w:rsidRPr="00455BE6">
        <w:t xml:space="preserve">The results show that there is a lot of connected components in the graph. </w:t>
      </w:r>
      <w:r w:rsidR="00CA72A0" w:rsidRPr="00455BE6">
        <w:t xml:space="preserve">The larges one contains 9164 out of 87273 nodes. That makes sense, given the nature of the graph. It is an email communication network, where nodes are </w:t>
      </w:r>
      <w:r w:rsidR="00B107A6" w:rsidRPr="00455BE6">
        <w:t xml:space="preserve">expected to link with others and not themselves, however nodes are not meant to link with many others. This is how we get a large number of strongly connected components and not one huge one. </w:t>
      </w:r>
    </w:p>
    <w:p w14:paraId="14743350" w14:textId="1A06D606" w:rsidR="0023204B" w:rsidRPr="00455BE6" w:rsidRDefault="0023204B" w:rsidP="00555FD2">
      <w:pPr>
        <w:pStyle w:val="ListParagraph"/>
        <w:numPr>
          <w:ilvl w:val="0"/>
          <w:numId w:val="4"/>
        </w:numPr>
      </w:pPr>
      <w:r w:rsidRPr="00455BE6">
        <w:br w:type="page"/>
      </w:r>
    </w:p>
    <w:p w14:paraId="40D476F2" w14:textId="11F57485" w:rsidR="0023204B" w:rsidRPr="00455BE6" w:rsidRDefault="0023204B" w:rsidP="0023204B">
      <w:pPr>
        <w:pStyle w:val="ListParagraph"/>
        <w:numPr>
          <w:ilvl w:val="0"/>
          <w:numId w:val="1"/>
        </w:numPr>
        <w:rPr>
          <w:b/>
          <w:bCs/>
        </w:rPr>
      </w:pPr>
      <w:r w:rsidRPr="00455BE6">
        <w:rPr>
          <w:b/>
          <w:bCs/>
        </w:rPr>
        <w:lastRenderedPageBreak/>
        <w:t>Is Java software scale-free?</w:t>
      </w:r>
    </w:p>
    <w:p w14:paraId="49C35A8A" w14:textId="77777777" w:rsidR="001C5096" w:rsidRPr="00455BE6" w:rsidRDefault="001C5096" w:rsidP="001C5096">
      <w:pPr>
        <w:pStyle w:val="ListParagraph"/>
        <w:numPr>
          <w:ilvl w:val="0"/>
          <w:numId w:val="4"/>
        </w:numPr>
      </w:pPr>
      <w:r w:rsidRPr="00455BE6">
        <w:t>Draw a plot with three distributions (3 × 2%)</w:t>
      </w:r>
    </w:p>
    <w:p w14:paraId="200F8572" w14:textId="1611E184" w:rsidR="00861B05" w:rsidRPr="00455BE6" w:rsidRDefault="00861B05" w:rsidP="00861B05">
      <w:pPr>
        <w:ind w:left="360"/>
      </w:pPr>
      <w:r w:rsidRPr="00455BE6">
        <w:drawing>
          <wp:inline distT="0" distB="0" distL="0" distR="0" wp14:anchorId="47055101" wp14:editId="292C858B">
            <wp:extent cx="3568700" cy="2873744"/>
            <wp:effectExtent l="0" t="0" r="0" b="3175"/>
            <wp:docPr id="149658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834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98437" cy="289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58BD" w14:textId="77777777" w:rsidR="001C5096" w:rsidRPr="00455BE6" w:rsidRDefault="001C5096" w:rsidP="001C5096">
      <w:pPr>
        <w:pStyle w:val="ListParagraph"/>
        <w:numPr>
          <w:ilvl w:val="0"/>
          <w:numId w:val="4"/>
        </w:numPr>
      </w:pPr>
      <w:r w:rsidRPr="00455BE6">
        <w:t>Reason whether the distributions are seemingly scale-free and why (3 × 2%).</w:t>
      </w:r>
    </w:p>
    <w:p w14:paraId="5829E483" w14:textId="51F96BF3" w:rsidR="00AF0A8A" w:rsidRPr="00455BE6" w:rsidRDefault="00396B1F" w:rsidP="00861B05">
      <w:pPr>
        <w:ind w:left="360"/>
      </w:pPr>
      <w:r w:rsidRPr="00455BE6">
        <w:t xml:space="preserve">The only distribution that seems to follow the power law is the </w:t>
      </w:r>
      <w:r w:rsidR="00AF0A8A" w:rsidRPr="00455BE6">
        <w:t>in-degree</w:t>
      </w:r>
      <w:r w:rsidRPr="00455BE6">
        <w:t xml:space="preserve"> distribution. </w:t>
      </w:r>
      <w:r w:rsidR="00AF0A8A" w:rsidRPr="00455BE6">
        <w:t xml:space="preserve">That is compliant with our </w:t>
      </w:r>
      <w:r w:rsidR="00455BE6" w:rsidRPr="00455BE6">
        <w:t>assumption</w:t>
      </w:r>
      <w:r w:rsidR="00AF0A8A" w:rsidRPr="00455BE6">
        <w:t xml:space="preserve"> based on the nature of the network. There are some main classes, </w:t>
      </w:r>
      <w:r w:rsidR="00455BE6" w:rsidRPr="00455BE6">
        <w:t>that other</w:t>
      </w:r>
      <w:r w:rsidR="00AF0A8A" w:rsidRPr="00455BE6">
        <w:t xml:space="preserve"> classes connect to. These classes are hubs as their in-degree is higher than that of their neighbours. The out-degree distribution does not follow the power law distribution, as not many classes connect to many others. Degree distribution follows a similar pattern to out-degree, it also </w:t>
      </w:r>
      <w:r w:rsidR="00455BE6" w:rsidRPr="00455BE6">
        <w:t>doesn’t</w:t>
      </w:r>
      <w:r w:rsidR="00AF0A8A" w:rsidRPr="00455BE6">
        <w:t xml:space="preserve"> follow the power law distribution. </w:t>
      </w:r>
    </w:p>
    <w:p w14:paraId="670A851D" w14:textId="5D32676D" w:rsidR="001C5096" w:rsidRPr="00455BE6" w:rsidRDefault="001C5096" w:rsidP="001C5096">
      <w:pPr>
        <w:pStyle w:val="ListParagraph"/>
        <w:numPr>
          <w:ilvl w:val="0"/>
          <w:numId w:val="4"/>
        </w:numPr>
      </w:pPr>
      <w:r w:rsidRPr="00455BE6">
        <w:t xml:space="preserve">Compute γ· of scale-free distributions for k · min = 5 (4%). </w:t>
      </w:r>
    </w:p>
    <w:p w14:paraId="775EDF4F" w14:textId="189BF068" w:rsidR="00396B1F" w:rsidRPr="00455BE6" w:rsidRDefault="00AF0A8A" w:rsidP="00396B1F">
      <w:pPr>
        <w:ind w:left="360"/>
      </w:pPr>
      <w:r w:rsidRPr="00455BE6">
        <w:t xml:space="preserve">Gamma for in-degree at </w:t>
      </w:r>
      <w:proofErr w:type="spellStart"/>
      <w:r w:rsidRPr="00455BE6">
        <w:t>k_min</w:t>
      </w:r>
      <w:proofErr w:type="spellEnd"/>
      <w:r w:rsidRPr="00455BE6">
        <w:t xml:space="preserve"> = </w:t>
      </w:r>
      <w:r w:rsidR="00940416" w:rsidRPr="00455BE6">
        <w:t>6</w:t>
      </w:r>
      <w:r w:rsidRPr="00455BE6">
        <w:t xml:space="preserve"> is </w:t>
      </w:r>
      <w:r w:rsidR="00940416" w:rsidRPr="00455BE6">
        <w:t>1.8196234</w:t>
      </w:r>
      <w:r w:rsidR="00940416" w:rsidRPr="00455BE6">
        <w:t>.</w:t>
      </w:r>
    </w:p>
    <w:p w14:paraId="3211A870" w14:textId="77777777" w:rsidR="00940416" w:rsidRPr="00455BE6" w:rsidRDefault="001C5096" w:rsidP="00940416">
      <w:pPr>
        <w:pStyle w:val="ListParagraph"/>
        <w:numPr>
          <w:ilvl w:val="0"/>
          <w:numId w:val="4"/>
        </w:numPr>
        <w:rPr>
          <w:b/>
          <w:bCs/>
        </w:rPr>
      </w:pPr>
      <w:r w:rsidRPr="00455BE6">
        <w:t>Provide a printout of all the code used to solve the exercise (4%)</w:t>
      </w:r>
    </w:p>
    <w:p w14:paraId="74815110" w14:textId="6864B17F" w:rsidR="00940416" w:rsidRPr="00455BE6" w:rsidRDefault="00940416" w:rsidP="00940416">
      <w:pPr>
        <w:ind w:left="360"/>
        <w:rPr>
          <w:b/>
          <w:bCs/>
        </w:rPr>
      </w:pPr>
      <w:r w:rsidRPr="00455BE6">
        <w:drawing>
          <wp:inline distT="0" distB="0" distL="0" distR="0" wp14:anchorId="79FA5004" wp14:editId="0414AA6C">
            <wp:extent cx="5760720" cy="2180590"/>
            <wp:effectExtent l="0" t="0" r="0" b="0"/>
            <wp:docPr id="109048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844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0131" w14:textId="617DCC40" w:rsidR="00940416" w:rsidRPr="00455BE6" w:rsidRDefault="00940416" w:rsidP="00940416">
      <w:pPr>
        <w:ind w:left="360"/>
        <w:rPr>
          <w:b/>
          <w:bCs/>
        </w:rPr>
      </w:pPr>
      <w:r w:rsidRPr="00455BE6">
        <w:lastRenderedPageBreak/>
        <w:drawing>
          <wp:inline distT="0" distB="0" distL="0" distR="0" wp14:anchorId="32D6B3A5" wp14:editId="7B50A5E8">
            <wp:extent cx="4120103" cy="4229100"/>
            <wp:effectExtent l="0" t="0" r="0" b="0"/>
            <wp:docPr id="68128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884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7337" cy="424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DD36" w14:textId="4A68B52F" w:rsidR="00940416" w:rsidRPr="00455BE6" w:rsidRDefault="00940416" w:rsidP="00940416">
      <w:pPr>
        <w:ind w:left="360"/>
        <w:rPr>
          <w:b/>
          <w:bCs/>
        </w:rPr>
      </w:pPr>
      <w:r w:rsidRPr="00455BE6">
        <w:rPr>
          <w:b/>
          <w:bCs/>
        </w:rPr>
        <w:drawing>
          <wp:inline distT="0" distB="0" distL="0" distR="0" wp14:anchorId="2DFB9CC6" wp14:editId="3C38D314">
            <wp:extent cx="4203998" cy="4083050"/>
            <wp:effectExtent l="0" t="0" r="6350" b="0"/>
            <wp:docPr id="209089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951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8530" cy="408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C007" w14:textId="695A112D" w:rsidR="0023204B" w:rsidRPr="00455BE6" w:rsidRDefault="0023204B">
      <w:r w:rsidRPr="00455BE6">
        <w:br w:type="page"/>
      </w:r>
      <w:r w:rsidR="00627B2B" w:rsidRPr="00455BE6">
        <w:lastRenderedPageBreak/>
        <w:t xml:space="preserve"> </w:t>
      </w:r>
    </w:p>
    <w:p w14:paraId="086E7E71" w14:textId="075F98FC" w:rsidR="0023204B" w:rsidRPr="00455BE6" w:rsidRDefault="0023204B" w:rsidP="0023204B">
      <w:pPr>
        <w:pStyle w:val="ListParagraph"/>
        <w:numPr>
          <w:ilvl w:val="0"/>
          <w:numId w:val="1"/>
        </w:numPr>
        <w:rPr>
          <w:b/>
          <w:bCs/>
        </w:rPr>
      </w:pPr>
      <w:r w:rsidRPr="00455BE6">
        <w:rPr>
          <w:b/>
          <w:bCs/>
        </w:rPr>
        <w:t>Five networks problem</w:t>
      </w:r>
    </w:p>
    <w:p w14:paraId="451D8A59" w14:textId="7C947164" w:rsidR="00231F9F" w:rsidRPr="00455BE6" w:rsidRDefault="00231F9F" w:rsidP="00231F9F">
      <w:pPr>
        <w:ind w:left="360"/>
      </w:pPr>
      <w:r w:rsidRPr="00455BE6">
        <w:t xml:space="preserve">To decide which network is which, we first determine the initial differences that might help: all the networks </w:t>
      </w:r>
      <w:r w:rsidR="00455BE6" w:rsidRPr="00455BE6">
        <w:t>apart</w:t>
      </w:r>
      <w:r w:rsidRPr="00455BE6">
        <w:t xml:space="preserve"> form Erdos Reny random graph are real networks, which will show sparsity and other </w:t>
      </w:r>
      <w:r w:rsidR="00455BE6" w:rsidRPr="00455BE6">
        <w:t>parameters</w:t>
      </w:r>
      <w:r w:rsidRPr="00455BE6">
        <w:t xml:space="preserve">, that differ from the </w:t>
      </w:r>
      <w:proofErr w:type="spellStart"/>
      <w:r w:rsidR="003650A4" w:rsidRPr="00455BE6">
        <w:t>E</w:t>
      </w:r>
      <w:r w:rsidRPr="00455BE6">
        <w:t>rdo</w:t>
      </w:r>
      <w:r w:rsidR="003650A4" w:rsidRPr="00455BE6">
        <w:t>š</w:t>
      </w:r>
      <w:proofErr w:type="spellEnd"/>
      <w:r w:rsidRPr="00455BE6">
        <w:t xml:space="preserve"> </w:t>
      </w:r>
      <w:r w:rsidR="003650A4" w:rsidRPr="00455BE6">
        <w:t>-Re</w:t>
      </w:r>
      <w:r w:rsidRPr="00455BE6">
        <w:t>ny graph. Furthermore, two of the networks are directed.</w:t>
      </w:r>
      <w:r w:rsidR="00F3119B" w:rsidRPr="00455BE6">
        <w:t xml:space="preserve"> Based on the difference between number o</w:t>
      </w:r>
      <w:r w:rsidR="00455BE6">
        <w:t>f</w:t>
      </w:r>
      <w:r w:rsidR="00F3119B" w:rsidRPr="00455BE6">
        <w:t xml:space="preserve"> </w:t>
      </w:r>
      <w:r w:rsidR="00455BE6" w:rsidRPr="00455BE6">
        <w:t>edges</w:t>
      </w:r>
      <w:r w:rsidR="00F3119B" w:rsidRPr="00455BE6">
        <w:t xml:space="preserve"> when </w:t>
      </w:r>
      <w:r w:rsidR="00455BE6" w:rsidRPr="00455BE6">
        <w:t>transforming</w:t>
      </w:r>
      <w:r w:rsidR="00F3119B" w:rsidRPr="00455BE6">
        <w:t xml:space="preserve"> each graph to an undirected graph, we determine </w:t>
      </w:r>
      <w:r w:rsidR="00455BE6" w:rsidRPr="00455BE6">
        <w:t>that network</w:t>
      </w:r>
      <w:r w:rsidR="00166A7A" w:rsidRPr="00455BE6">
        <w:t xml:space="preserve">_1 and network_4 </w:t>
      </w:r>
      <w:proofErr w:type="gramStart"/>
      <w:r w:rsidR="0040257D">
        <w:t>are</w:t>
      </w:r>
      <w:proofErr w:type="gramEnd"/>
      <w:r w:rsidR="00166A7A" w:rsidRPr="00455BE6">
        <w:t xml:space="preserve"> directed.</w:t>
      </w:r>
      <w:r w:rsidR="003650A4" w:rsidRPr="00455BE6">
        <w:t xml:space="preserve"> </w:t>
      </w:r>
      <w:r w:rsidRPr="00455BE6">
        <w:t xml:space="preserve">Based on the nature of the networks we can </w:t>
      </w:r>
      <w:r w:rsidR="003650A4" w:rsidRPr="00455BE6">
        <w:t>assume</w:t>
      </w:r>
      <w:r w:rsidRPr="00455BE6">
        <w:t xml:space="preserve"> that the citation network is directed, as is the university Web graph. </w:t>
      </w:r>
      <w:r w:rsidR="00B11D77" w:rsidRPr="00455BE6">
        <w:t xml:space="preserve">Higer average degree is expected from the citation network, </w:t>
      </w:r>
      <w:r w:rsidR="00455BE6" w:rsidRPr="00455BE6">
        <w:t>then</w:t>
      </w:r>
      <w:r w:rsidR="00B11D77" w:rsidRPr="00455BE6">
        <w:t xml:space="preserve"> from the university graph. </w:t>
      </w:r>
      <w:r w:rsidR="00455BE6" w:rsidRPr="00455BE6">
        <w:t>Next,</w:t>
      </w:r>
      <w:r w:rsidR="00B11D77" w:rsidRPr="00455BE6">
        <w:t xml:space="preserve"> we identify the </w:t>
      </w:r>
      <w:proofErr w:type="spellStart"/>
      <w:r w:rsidR="00B11D77" w:rsidRPr="00455BE6">
        <w:t>Erdoš</w:t>
      </w:r>
      <w:proofErr w:type="spellEnd"/>
      <w:r w:rsidR="00B11D77" w:rsidRPr="00455BE6">
        <w:t>-Reny graph, which should differ from the real networks, based on the degree distribution.</w:t>
      </w:r>
      <w:r w:rsidR="006D3341" w:rsidRPr="00455BE6">
        <w:t xml:space="preserve"> </w:t>
      </w:r>
      <w:proofErr w:type="spellStart"/>
      <w:r w:rsidR="006D3341" w:rsidRPr="00455BE6">
        <w:t>Erdoš</w:t>
      </w:r>
      <w:proofErr w:type="spellEnd"/>
      <w:r w:rsidR="00455BE6">
        <w:t>-</w:t>
      </w:r>
      <w:r w:rsidR="006D3341" w:rsidRPr="00455BE6">
        <w:t xml:space="preserve">Reny graph follows a Poisson distribution, making it the second network. </w:t>
      </w:r>
    </w:p>
    <w:p w14:paraId="7252B0D5" w14:textId="7826A997" w:rsidR="006D3341" w:rsidRPr="00455BE6" w:rsidRDefault="006D3341" w:rsidP="00231F9F">
      <w:pPr>
        <w:ind w:left="360"/>
      </w:pPr>
      <w:r w:rsidRPr="00455BE6">
        <w:drawing>
          <wp:inline distT="0" distB="0" distL="0" distR="0" wp14:anchorId="7E44F8B8" wp14:editId="2A637462">
            <wp:extent cx="3187700" cy="2566937"/>
            <wp:effectExtent l="0" t="0" r="0" b="5080"/>
            <wp:docPr id="72612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265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2287" cy="257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61AA" w14:textId="3E4F0608" w:rsidR="003650A4" w:rsidRPr="00455BE6" w:rsidRDefault="006D3341" w:rsidP="00231F9F">
      <w:pPr>
        <w:ind w:left="360"/>
      </w:pPr>
      <w:r w:rsidRPr="00455BE6">
        <w:t xml:space="preserve">Between the last two options we determine that the fifth network is the IMDB </w:t>
      </w:r>
      <w:r w:rsidR="0040257D" w:rsidRPr="00455BE6">
        <w:t>actors’</w:t>
      </w:r>
      <w:r w:rsidRPr="00455BE6">
        <w:t xml:space="preserve"> collaboration network, because it has small distances and a large average degree, which is expected of movie network. The third network is hence Flickr, a network with a small average degree than other undirected graphs. </w:t>
      </w:r>
    </w:p>
    <w:p w14:paraId="7BB328EC" w14:textId="486C6DDC" w:rsidR="00231F9F" w:rsidRPr="00455BE6" w:rsidRDefault="00231F9F" w:rsidP="00231F9F">
      <w:pPr>
        <w:ind w:left="360"/>
      </w:pPr>
      <w:r w:rsidRPr="00455BE6">
        <w:t>Final verdict</w:t>
      </w:r>
      <w:r w:rsidR="007B3B81" w:rsidRPr="00455BE6">
        <w:t>:</w:t>
      </w:r>
    </w:p>
    <w:p w14:paraId="62BC15F0" w14:textId="6E5DA378" w:rsidR="00231F9F" w:rsidRPr="00455BE6" w:rsidRDefault="00231F9F" w:rsidP="00231F9F">
      <w:pPr>
        <w:pStyle w:val="ListParagraph"/>
        <w:numPr>
          <w:ilvl w:val="0"/>
          <w:numId w:val="3"/>
        </w:numPr>
      </w:pPr>
      <w:r w:rsidRPr="00455BE6">
        <w:t xml:space="preserve">Flickr social </w:t>
      </w:r>
      <w:r w:rsidR="0040257D" w:rsidRPr="00455BE6">
        <w:t>a</w:t>
      </w:r>
      <w:r w:rsidR="0040257D">
        <w:t>ff</w:t>
      </w:r>
      <w:r w:rsidR="0040257D" w:rsidRPr="00455BE6">
        <w:t>iliation</w:t>
      </w:r>
      <w:r w:rsidRPr="00455BE6">
        <w:t xml:space="preserve"> network: </w:t>
      </w:r>
      <w:r w:rsidR="006D3341" w:rsidRPr="00455BE6">
        <w:t>network_3.adj</w:t>
      </w:r>
    </w:p>
    <w:p w14:paraId="64A27360" w14:textId="657FE859" w:rsidR="00231F9F" w:rsidRPr="00455BE6" w:rsidRDefault="00231F9F" w:rsidP="00231F9F">
      <w:pPr>
        <w:pStyle w:val="ListParagraph"/>
        <w:numPr>
          <w:ilvl w:val="0"/>
          <w:numId w:val="3"/>
        </w:numPr>
      </w:pPr>
      <w:r w:rsidRPr="00455BE6">
        <w:t xml:space="preserve">IMDb </w:t>
      </w:r>
      <w:proofErr w:type="gramStart"/>
      <w:r w:rsidRPr="00455BE6">
        <w:t>actors</w:t>
      </w:r>
      <w:proofErr w:type="gramEnd"/>
      <w:r w:rsidRPr="00455BE6">
        <w:t xml:space="preserve"> collaboration network: </w:t>
      </w:r>
      <w:r w:rsidR="006D3341" w:rsidRPr="00455BE6">
        <w:t>network_5.adj</w:t>
      </w:r>
    </w:p>
    <w:p w14:paraId="473105E3" w14:textId="15DF200E" w:rsidR="00231F9F" w:rsidRPr="00455BE6" w:rsidRDefault="00231F9F" w:rsidP="00231F9F">
      <w:pPr>
        <w:pStyle w:val="ListParagraph"/>
        <w:numPr>
          <w:ilvl w:val="0"/>
          <w:numId w:val="3"/>
        </w:numPr>
      </w:pPr>
      <w:r w:rsidRPr="00455BE6">
        <w:t>Small part of a university Web graph:</w:t>
      </w:r>
      <w:r w:rsidR="00166A7A" w:rsidRPr="00455BE6">
        <w:t xml:space="preserve"> </w:t>
      </w:r>
      <w:r w:rsidR="00B11D77" w:rsidRPr="00455BE6">
        <w:t>network_</w:t>
      </w:r>
      <w:r w:rsidR="00B11D77" w:rsidRPr="00455BE6">
        <w:t>4</w:t>
      </w:r>
      <w:r w:rsidR="00B11D77" w:rsidRPr="00455BE6">
        <w:t>.adj</w:t>
      </w:r>
    </w:p>
    <w:p w14:paraId="74BFE797" w14:textId="1404EC68" w:rsidR="00231F9F" w:rsidRPr="00455BE6" w:rsidRDefault="00231F9F" w:rsidP="00231F9F">
      <w:pPr>
        <w:pStyle w:val="ListParagraph"/>
        <w:numPr>
          <w:ilvl w:val="0"/>
          <w:numId w:val="3"/>
        </w:numPr>
      </w:pPr>
      <w:r w:rsidRPr="00455BE6">
        <w:t>Sample of computer science citation network:</w:t>
      </w:r>
      <w:r w:rsidR="00166A7A" w:rsidRPr="00455BE6">
        <w:t xml:space="preserve"> </w:t>
      </w:r>
      <w:r w:rsidR="00B11D77" w:rsidRPr="00455BE6">
        <w:t>network_</w:t>
      </w:r>
      <w:r w:rsidR="00B11D77" w:rsidRPr="00455BE6">
        <w:t>1</w:t>
      </w:r>
      <w:r w:rsidR="00B11D77" w:rsidRPr="00455BE6">
        <w:t>.adj</w:t>
      </w:r>
    </w:p>
    <w:p w14:paraId="496F109D" w14:textId="7642D8E5" w:rsidR="00231F9F" w:rsidRPr="00455BE6" w:rsidRDefault="00231F9F" w:rsidP="00231F9F">
      <w:pPr>
        <w:pStyle w:val="ListParagraph"/>
        <w:numPr>
          <w:ilvl w:val="0"/>
          <w:numId w:val="3"/>
        </w:numPr>
      </w:pPr>
      <w:r w:rsidRPr="00455BE6">
        <w:t xml:space="preserve">Realization of the </w:t>
      </w:r>
      <w:proofErr w:type="spellStart"/>
      <w:r w:rsidRPr="00455BE6">
        <w:t>Erdoš-Renyi</w:t>
      </w:r>
      <w:proofErr w:type="spellEnd"/>
      <w:r w:rsidRPr="00455BE6">
        <w:t xml:space="preserve"> random graph: </w:t>
      </w:r>
      <w:r w:rsidR="006D3341" w:rsidRPr="00455BE6">
        <w:t>network_</w:t>
      </w:r>
      <w:r w:rsidR="006D3341" w:rsidRPr="00455BE6">
        <w:t>2</w:t>
      </w:r>
      <w:r w:rsidR="006D3341" w:rsidRPr="00455BE6">
        <w:t>.adj</w:t>
      </w:r>
    </w:p>
    <w:p w14:paraId="77C0D48E" w14:textId="77777777" w:rsidR="00231F9F" w:rsidRPr="00455BE6" w:rsidRDefault="00231F9F" w:rsidP="00231F9F">
      <w:pPr>
        <w:pStyle w:val="ListParagraph"/>
        <w:ind w:left="360"/>
      </w:pPr>
    </w:p>
    <w:p w14:paraId="797CAC8C" w14:textId="77777777" w:rsidR="0023204B" w:rsidRPr="00455BE6" w:rsidRDefault="0023204B">
      <w:r w:rsidRPr="00455BE6">
        <w:br w:type="page"/>
      </w:r>
    </w:p>
    <w:p w14:paraId="354A8867" w14:textId="232125D8" w:rsidR="0023204B" w:rsidRPr="00455BE6" w:rsidRDefault="0023204B" w:rsidP="0023204B">
      <w:pPr>
        <w:pStyle w:val="ListParagraph"/>
        <w:numPr>
          <w:ilvl w:val="0"/>
          <w:numId w:val="1"/>
        </w:numPr>
        <w:rPr>
          <w:b/>
          <w:bCs/>
        </w:rPr>
      </w:pPr>
      <w:r w:rsidRPr="00455BE6">
        <w:rPr>
          <w:b/>
          <w:bCs/>
        </w:rPr>
        <w:lastRenderedPageBreak/>
        <w:t>Who to vaccinate?</w:t>
      </w:r>
    </w:p>
    <w:p w14:paraId="334BF7BC" w14:textId="0EB12F2E" w:rsidR="00CB4229" w:rsidRPr="00455BE6" w:rsidRDefault="00D10713" w:rsidP="007B3B81">
      <w:pPr>
        <w:pStyle w:val="ListParagraph"/>
        <w:numPr>
          <w:ilvl w:val="0"/>
          <w:numId w:val="4"/>
        </w:numPr>
      </w:pPr>
      <w:r w:rsidRPr="00455BE6">
        <w:t xml:space="preserve">Better immunization is </w:t>
      </w:r>
      <w:r w:rsidR="0040257D" w:rsidRPr="00455BE6">
        <w:t>achieved</w:t>
      </w:r>
      <w:r w:rsidRPr="00455BE6">
        <w:t xml:space="preserve"> in the second scheme</w:t>
      </w:r>
      <w:r w:rsidR="007B3B81" w:rsidRPr="00455BE6">
        <w:t xml:space="preserve"> </w:t>
      </w:r>
      <w:proofErr w:type="gramStart"/>
      <w:r w:rsidR="007B3B81" w:rsidRPr="00455BE6">
        <w:t>(</w:t>
      </w:r>
      <w:r w:rsidR="007B3B81" w:rsidRPr="00455BE6">
        <w:t xml:space="preserve"> first</w:t>
      </w:r>
      <w:proofErr w:type="gramEnd"/>
      <w:r w:rsidR="007B3B81" w:rsidRPr="00455BE6">
        <w:t xml:space="preserve"> select the same individuals, but then rather vaccinate a random acquaintance of theirs</w:t>
      </w:r>
      <w:r w:rsidR="007B3B81" w:rsidRPr="00455BE6">
        <w:t>)</w:t>
      </w:r>
      <w:r w:rsidRPr="00455BE6">
        <w:t xml:space="preserve">. </w:t>
      </w:r>
    </w:p>
    <w:p w14:paraId="2136AF86" w14:textId="7A462901" w:rsidR="00D10713" w:rsidRDefault="00D10713" w:rsidP="007B3B81">
      <w:pPr>
        <w:pStyle w:val="ListParagraph"/>
        <w:numPr>
          <w:ilvl w:val="0"/>
          <w:numId w:val="4"/>
        </w:numPr>
      </w:pPr>
      <w:r w:rsidRPr="00455BE6">
        <w:t xml:space="preserve">With vaccinating a random </w:t>
      </w:r>
      <w:r w:rsidR="0040257D" w:rsidRPr="00455BE6">
        <w:t>acquaintance</w:t>
      </w:r>
      <w:r w:rsidRPr="00455BE6">
        <w:t xml:space="preserve"> of a selected </w:t>
      </w:r>
      <w:proofErr w:type="gramStart"/>
      <w:r w:rsidRPr="00455BE6">
        <w:t>person</w:t>
      </w:r>
      <w:proofErr w:type="gramEnd"/>
      <w:r w:rsidRPr="00455BE6">
        <w:t xml:space="preserve"> we have a higher probability of vaccinating a »hub«</w:t>
      </w:r>
      <w:r w:rsidR="007B3B81" w:rsidRPr="00455BE6">
        <w:t xml:space="preserve"> (a node with a high degree), which would prevent the spread of the disease in a more efficient way</w:t>
      </w:r>
      <w:r w:rsidRPr="00455BE6">
        <w:t xml:space="preserve">. This also follows the principle »Your friends always have more friends than you«. </w:t>
      </w:r>
    </w:p>
    <w:sectPr w:rsidR="00D1071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AF768E"/>
    <w:multiLevelType w:val="hybridMultilevel"/>
    <w:tmpl w:val="530C8D36"/>
    <w:lvl w:ilvl="0" w:tplc="AEF215E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2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D1135B"/>
    <w:multiLevelType w:val="hybridMultilevel"/>
    <w:tmpl w:val="9BA8144A"/>
    <w:lvl w:ilvl="0" w:tplc="AEF215EC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2958729A">
      <w:numFmt w:val="bullet"/>
      <w:lvlText w:val="•"/>
      <w:lvlJc w:val="left"/>
      <w:pPr>
        <w:ind w:left="1800" w:hanging="360"/>
      </w:pPr>
      <w:rPr>
        <w:rFonts w:ascii="Aptos" w:eastAsiaTheme="minorHAnsi" w:hAnsi="Aptos" w:cstheme="minorBidi" w:hint="default"/>
      </w:rPr>
    </w:lvl>
    <w:lvl w:ilvl="2" w:tplc="0424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91A5AE0"/>
    <w:multiLevelType w:val="hybridMultilevel"/>
    <w:tmpl w:val="94CE4BEE"/>
    <w:lvl w:ilvl="0" w:tplc="17348D4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AE1357"/>
    <w:multiLevelType w:val="hybridMultilevel"/>
    <w:tmpl w:val="73D8A77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C214D6"/>
    <w:multiLevelType w:val="hybridMultilevel"/>
    <w:tmpl w:val="EDB6E73E"/>
    <w:lvl w:ilvl="0" w:tplc="2000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5" w15:restartNumberingAfterBreak="0">
    <w:nsid w:val="683F7753"/>
    <w:multiLevelType w:val="hybridMultilevel"/>
    <w:tmpl w:val="DC9E1D82"/>
    <w:lvl w:ilvl="0" w:tplc="2000000F">
      <w:start w:val="1"/>
      <w:numFmt w:val="decimal"/>
      <w:lvlText w:val="%1."/>
      <w:lvlJc w:val="left"/>
      <w:pPr>
        <w:ind w:left="1080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FA35612"/>
    <w:multiLevelType w:val="hybridMultilevel"/>
    <w:tmpl w:val="6144FEF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8308270">
    <w:abstractNumId w:val="3"/>
  </w:num>
  <w:num w:numId="2" w16cid:durableId="1157920514">
    <w:abstractNumId w:val="0"/>
  </w:num>
  <w:num w:numId="3" w16cid:durableId="2086683946">
    <w:abstractNumId w:val="1"/>
  </w:num>
  <w:num w:numId="4" w16cid:durableId="1207763440">
    <w:abstractNumId w:val="6"/>
  </w:num>
  <w:num w:numId="5" w16cid:durableId="946086507">
    <w:abstractNumId w:val="2"/>
  </w:num>
  <w:num w:numId="6" w16cid:durableId="1372150301">
    <w:abstractNumId w:val="4"/>
  </w:num>
  <w:num w:numId="7" w16cid:durableId="116211572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204B"/>
    <w:rsid w:val="000D1F3C"/>
    <w:rsid w:val="00166A7A"/>
    <w:rsid w:val="001C5096"/>
    <w:rsid w:val="00231F9F"/>
    <w:rsid w:val="0023204B"/>
    <w:rsid w:val="002A2022"/>
    <w:rsid w:val="002B6BE2"/>
    <w:rsid w:val="003650A4"/>
    <w:rsid w:val="003673A7"/>
    <w:rsid w:val="00396B1F"/>
    <w:rsid w:val="0040257D"/>
    <w:rsid w:val="00455BE6"/>
    <w:rsid w:val="00525FCA"/>
    <w:rsid w:val="00555FD2"/>
    <w:rsid w:val="00627B2B"/>
    <w:rsid w:val="006D3341"/>
    <w:rsid w:val="00742CCE"/>
    <w:rsid w:val="007B3B81"/>
    <w:rsid w:val="00861B05"/>
    <w:rsid w:val="00940416"/>
    <w:rsid w:val="00AF0A8A"/>
    <w:rsid w:val="00B107A6"/>
    <w:rsid w:val="00B11D77"/>
    <w:rsid w:val="00B82502"/>
    <w:rsid w:val="00BF27AE"/>
    <w:rsid w:val="00C03147"/>
    <w:rsid w:val="00C844B6"/>
    <w:rsid w:val="00CA72A0"/>
    <w:rsid w:val="00CB4229"/>
    <w:rsid w:val="00CE3721"/>
    <w:rsid w:val="00D07D5D"/>
    <w:rsid w:val="00D10713"/>
    <w:rsid w:val="00EE3F95"/>
    <w:rsid w:val="00F3119B"/>
    <w:rsid w:val="00F45089"/>
    <w:rsid w:val="00FB6952"/>
    <w:rsid w:val="00FD0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F81D9F9"/>
  <w15:chartTrackingRefBased/>
  <w15:docId w15:val="{76468703-F22D-4686-B201-6E9ABD16C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sl-SI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20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20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204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20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20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20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20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20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20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20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20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204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204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204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20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20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20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20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20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20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20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20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20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20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20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204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20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204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204B"/>
    <w:rPr>
      <w:b/>
      <w:bCs/>
      <w:smallCaps/>
      <w:color w:val="0F4761" w:themeColor="accent1" w:themeShade="BF"/>
      <w:spacing w:val="5"/>
    </w:rPr>
  </w:style>
  <w:style w:type="character" w:styleId="PlaceholderText">
    <w:name w:val="Placeholder Text"/>
    <w:basedOn w:val="DefaultParagraphFont"/>
    <w:uiPriority w:val="99"/>
    <w:semiHidden/>
    <w:rsid w:val="00C844B6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6761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43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4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isarna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538</TotalTime>
  <Pages>9</Pages>
  <Words>853</Words>
  <Characters>4867</Characters>
  <Application>Microsoft Office Word</Application>
  <DocSecurity>0</DocSecurity>
  <Lines>40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Naslov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Polancec</dc:creator>
  <cp:keywords/>
  <dc:description/>
  <cp:lastModifiedBy>Ana Polancec</cp:lastModifiedBy>
  <cp:revision>9</cp:revision>
  <dcterms:created xsi:type="dcterms:W3CDTF">2024-03-25T12:05:00Z</dcterms:created>
  <dcterms:modified xsi:type="dcterms:W3CDTF">2024-03-25T21:59:00Z</dcterms:modified>
</cp:coreProperties>
</file>